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1A" w:rsidRPr="00870E72" w:rsidRDefault="0077361A" w:rsidP="00870E72">
      <w:pPr>
        <w:jc w:val="center"/>
        <w:rPr>
          <w:rFonts w:ascii="Arial" w:hAnsi="Arial" w:cs="Arial"/>
        </w:rPr>
      </w:pPr>
      <w:r w:rsidRPr="00870E72">
        <w:rPr>
          <w:rFonts w:ascii="Arial" w:hAnsi="Arial" w:cs="Arial"/>
          <w:b/>
          <w:bCs/>
        </w:rPr>
        <w:t>SEÑOR NOTARIO</w:t>
      </w:r>
      <w:r w:rsidRPr="00870E72">
        <w:rPr>
          <w:rFonts w:ascii="Arial" w:hAnsi="Arial" w:cs="Arial"/>
        </w:rPr>
        <w:t>:</w:t>
      </w:r>
    </w:p>
    <w:p w:rsidR="0077361A" w:rsidRPr="00870E72" w:rsidRDefault="0077361A" w:rsidP="0077361A">
      <w:pPr>
        <w:jc w:val="both"/>
        <w:rPr>
          <w:rFonts w:ascii="Arial" w:hAnsi="Arial" w:cs="Arial"/>
        </w:rPr>
      </w:pPr>
    </w:p>
    <w:p w:rsidR="0077361A" w:rsidRPr="00870E72" w:rsidRDefault="0077361A" w:rsidP="00511835">
      <w:pPr>
        <w:spacing w:after="240"/>
        <w:jc w:val="both"/>
        <w:rPr>
          <w:rFonts w:ascii="Arial" w:hAnsi="Arial" w:cs="Arial"/>
        </w:rPr>
      </w:pPr>
      <w:r w:rsidRPr="00870E72">
        <w:rPr>
          <w:rFonts w:ascii="Arial" w:hAnsi="Arial" w:cs="Arial"/>
        </w:rPr>
        <w:t>En el protocolo de escrituras públicas a su c</w:t>
      </w:r>
      <w:r w:rsidR="00217DF4">
        <w:rPr>
          <w:rFonts w:ascii="Arial" w:hAnsi="Arial" w:cs="Arial"/>
        </w:rPr>
        <w:t xml:space="preserve">argo, sírvase incorporar una </w:t>
      </w:r>
      <w:r w:rsidRPr="00870E72">
        <w:rPr>
          <w:rFonts w:ascii="Arial" w:hAnsi="Arial" w:cs="Arial"/>
        </w:rPr>
        <w:t xml:space="preserve">Declaración Bajo Juramento, otorgada al tenor de las siguientes cláusulas: </w:t>
      </w:r>
    </w:p>
    <w:p w:rsidR="0077361A" w:rsidRPr="00870E72" w:rsidRDefault="00DE01B5" w:rsidP="00511835">
      <w:pPr>
        <w:spacing w:after="240"/>
        <w:jc w:val="both"/>
        <w:rPr>
          <w:rFonts w:ascii="Arial" w:hAnsi="Arial" w:cs="Arial"/>
        </w:rPr>
      </w:pPr>
      <w:r w:rsidRPr="00870E72">
        <w:rPr>
          <w:rFonts w:ascii="Arial" w:hAnsi="Arial" w:cs="Arial"/>
          <w:b/>
          <w:bCs/>
        </w:rPr>
        <w:t>PRIMERA</w:t>
      </w:r>
      <w:r w:rsidR="0077361A" w:rsidRPr="00870E72">
        <w:rPr>
          <w:rFonts w:ascii="Arial" w:hAnsi="Arial" w:cs="Arial"/>
        </w:rPr>
        <w:t xml:space="preserve">. - Compareciente. - Comparece a la celebración de la presente escritura pública de declaración bajo juramento, por </w:t>
      </w:r>
      <w:r w:rsidR="000A4442" w:rsidRPr="00870E72">
        <w:rPr>
          <w:rFonts w:ascii="Arial" w:hAnsi="Arial" w:cs="Arial"/>
        </w:rPr>
        <w:t xml:space="preserve">sus </w:t>
      </w:r>
      <w:r w:rsidR="0077361A" w:rsidRPr="00870E72">
        <w:rPr>
          <w:rFonts w:ascii="Arial" w:hAnsi="Arial" w:cs="Arial"/>
        </w:rPr>
        <w:t xml:space="preserve">propios derechos el / la señor /a / </w:t>
      </w:r>
      <w:proofErr w:type="spellStart"/>
      <w:r w:rsidR="0077361A" w:rsidRPr="00870E72">
        <w:rPr>
          <w:rFonts w:ascii="Arial" w:hAnsi="Arial" w:cs="Arial"/>
        </w:rPr>
        <w:t>ita</w:t>
      </w:r>
      <w:proofErr w:type="spellEnd"/>
      <w:r w:rsidR="0077361A" w:rsidRPr="00870E72">
        <w:rPr>
          <w:rFonts w:ascii="Arial" w:hAnsi="Arial" w:cs="Arial"/>
        </w:rPr>
        <w:t xml:space="preserve"> (nombres y apellidos completos), portador / a de la cédula de ciudadanía número……</w:t>
      </w:r>
      <w:proofErr w:type="gramStart"/>
      <w:r w:rsidR="0077361A" w:rsidRPr="00870E72">
        <w:rPr>
          <w:rFonts w:ascii="Arial" w:hAnsi="Arial" w:cs="Arial"/>
        </w:rPr>
        <w:t>…….</w:t>
      </w:r>
      <w:proofErr w:type="gramEnd"/>
      <w:r w:rsidR="0077361A" w:rsidRPr="00870E72">
        <w:rPr>
          <w:rFonts w:ascii="Arial" w:hAnsi="Arial" w:cs="Arial"/>
        </w:rPr>
        <w:t>., de nacionalidad ecuatoriana, mayor de edad, de estado civil……, de profesión y/</w:t>
      </w:r>
      <w:proofErr w:type="spellStart"/>
      <w:r w:rsidR="0077361A" w:rsidRPr="00870E72">
        <w:rPr>
          <w:rFonts w:ascii="Arial" w:hAnsi="Arial" w:cs="Arial"/>
        </w:rPr>
        <w:t>o</w:t>
      </w:r>
      <w:proofErr w:type="spellEnd"/>
      <w:r w:rsidR="0077361A" w:rsidRPr="00870E72">
        <w:rPr>
          <w:rFonts w:ascii="Arial" w:hAnsi="Arial" w:cs="Arial"/>
        </w:rPr>
        <w:t xml:space="preserve"> ocupación….., domiciliado / en la ciudad de……………, hábil para obligarse y contratar. </w:t>
      </w:r>
    </w:p>
    <w:p w:rsidR="000A4442" w:rsidRPr="00870E72" w:rsidRDefault="00DE01B5" w:rsidP="00511835">
      <w:pPr>
        <w:spacing w:after="240"/>
        <w:jc w:val="both"/>
        <w:rPr>
          <w:rFonts w:ascii="Arial" w:hAnsi="Arial" w:cs="Arial"/>
        </w:rPr>
      </w:pPr>
      <w:r w:rsidRPr="00870E72">
        <w:rPr>
          <w:rFonts w:ascii="Arial" w:hAnsi="Arial" w:cs="Arial"/>
          <w:b/>
          <w:bCs/>
        </w:rPr>
        <w:t>SEGUNDA</w:t>
      </w:r>
      <w:r w:rsidR="0077361A" w:rsidRPr="00870E72">
        <w:rPr>
          <w:rFonts w:ascii="Arial" w:hAnsi="Arial" w:cs="Arial"/>
        </w:rPr>
        <w:t>. - Declaración bajo juramento. - Advertido / a de la obligación que tengo de decir la verdad con claridad y exactitud de conformidad con las leyes vigentes, y de las penas con las que se sanciona el delito de perjurio, bajo juramento declaro que:</w:t>
      </w:r>
    </w:p>
    <w:p w:rsidR="000A4442" w:rsidRPr="003B4418" w:rsidRDefault="000A4442" w:rsidP="003B4418">
      <w:pPr>
        <w:pStyle w:val="Prrafodelista"/>
        <w:numPr>
          <w:ilvl w:val="0"/>
          <w:numId w:val="3"/>
        </w:numPr>
        <w:spacing w:after="240"/>
        <w:jc w:val="both"/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</w:pPr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>Mantengo mi domicilio y residencia en la provincia …………………</w:t>
      </w:r>
      <w:proofErr w:type="gramStart"/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>…….</w:t>
      </w:r>
      <w:proofErr w:type="gramEnd"/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>., ca</w:t>
      </w:r>
      <w:r w:rsidR="00217DF4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>n</w:t>
      </w:r>
      <w:bookmarkStart w:id="0" w:name="_GoBack"/>
      <w:bookmarkEnd w:id="0"/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 xml:space="preserve">tón …………………….., </w:t>
      </w:r>
      <w:r w:rsidR="00E84435"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>sector…………………………, barrio………………………, urbanización……………………., casa No. ……………………., manzana No………………………, teléfono …………………….</w:t>
      </w:r>
    </w:p>
    <w:p w:rsidR="0077361A" w:rsidRPr="003B4418" w:rsidRDefault="0077361A" w:rsidP="003B4418">
      <w:pPr>
        <w:pStyle w:val="Prrafodelista"/>
        <w:numPr>
          <w:ilvl w:val="0"/>
          <w:numId w:val="3"/>
        </w:numPr>
        <w:spacing w:after="240"/>
        <w:jc w:val="both"/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</w:pPr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 xml:space="preserve">No he recibido, ni subsiste, sentencia ejecutoriada que me condene a pena privativa de libertad; </w:t>
      </w:r>
    </w:p>
    <w:p w:rsidR="0077361A" w:rsidRPr="003B4418" w:rsidRDefault="0077361A" w:rsidP="003B4418">
      <w:pPr>
        <w:pStyle w:val="Prrafodelista"/>
        <w:numPr>
          <w:ilvl w:val="0"/>
          <w:numId w:val="3"/>
        </w:numPr>
        <w:spacing w:after="240"/>
        <w:jc w:val="both"/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</w:pPr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 xml:space="preserve">No tengo pendiente de cumplimiento ninguna medida de rehabilitación, resuelta por autoridad competente, por violencia intrafamiliar o de género; </w:t>
      </w:r>
    </w:p>
    <w:p w:rsidR="0077361A" w:rsidRPr="003B4418" w:rsidRDefault="0077361A" w:rsidP="003B4418">
      <w:pPr>
        <w:pStyle w:val="Prrafodelista"/>
        <w:numPr>
          <w:ilvl w:val="0"/>
          <w:numId w:val="3"/>
        </w:numPr>
        <w:spacing w:after="240"/>
        <w:jc w:val="both"/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</w:pPr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 xml:space="preserve">No adeudo dos o más pensiones alimenticias. </w:t>
      </w:r>
    </w:p>
    <w:p w:rsidR="0077361A" w:rsidRPr="003B4418" w:rsidRDefault="000A4442" w:rsidP="003B4418">
      <w:pPr>
        <w:pStyle w:val="Prrafodelista"/>
        <w:numPr>
          <w:ilvl w:val="0"/>
          <w:numId w:val="3"/>
        </w:numPr>
        <w:spacing w:after="240"/>
        <w:jc w:val="both"/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</w:pPr>
      <w:r w:rsidRPr="003B4418">
        <w:rPr>
          <w:rFonts w:ascii="Arial" w:eastAsia="WenQuanYi Micro Hei" w:hAnsi="Arial" w:cs="Arial"/>
          <w:kern w:val="1"/>
          <w:sz w:val="24"/>
          <w:szCs w:val="24"/>
          <w:lang w:eastAsia="zh-CN" w:bidi="hi-IN"/>
        </w:rPr>
        <w:t xml:space="preserve">NO POSEO BIENES O CAPITALES DE CUALQUIER NATURALEZA EN PARAÍSOS FISCALES”, de conformidad a lo dispuesto en la Ley Orgánica para la Aplicación de la Consulta Popular Efectuada el 19 de febrero de 2017, publicada en el Suplemento del Registro Oficial N° 75 de 8 de septiembre de 2017. </w:t>
      </w:r>
    </w:p>
    <w:p w:rsidR="00E84435" w:rsidRPr="00870E72" w:rsidRDefault="00E84435" w:rsidP="00511835">
      <w:pPr>
        <w:spacing w:after="240"/>
        <w:rPr>
          <w:rFonts w:ascii="Arial" w:hAnsi="Arial" w:cs="Arial"/>
        </w:rPr>
      </w:pPr>
      <w:r w:rsidRPr="00870E72">
        <w:rPr>
          <w:rFonts w:ascii="Arial" w:hAnsi="Arial" w:cs="Arial"/>
          <w:b/>
          <w:bCs/>
        </w:rPr>
        <w:t xml:space="preserve">TERCERA. - CUANTÍA. - </w:t>
      </w:r>
      <w:r w:rsidRPr="00870E72">
        <w:rPr>
          <w:rFonts w:ascii="Arial" w:hAnsi="Arial" w:cs="Arial"/>
        </w:rPr>
        <w:t>La cuantía por su naturaleza es indeterminada.</w:t>
      </w:r>
    </w:p>
    <w:p w:rsidR="005602E3" w:rsidRPr="00870E72" w:rsidRDefault="00E84435" w:rsidP="00511835">
      <w:pPr>
        <w:spacing w:after="240"/>
        <w:jc w:val="both"/>
        <w:rPr>
          <w:rFonts w:ascii="Arial" w:hAnsi="Arial" w:cs="Arial"/>
        </w:rPr>
      </w:pPr>
      <w:r w:rsidRPr="00870E72">
        <w:rPr>
          <w:rFonts w:ascii="Arial" w:hAnsi="Arial" w:cs="Arial"/>
        </w:rPr>
        <w:t>Usted señor/a Notario/a, se servirá agregar las demás cláusulas de estilo, e incorporar los documentos que se acompañan.</w:t>
      </w: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>
      <w:pPr>
        <w:jc w:val="center"/>
        <w:rPr>
          <w:rFonts w:ascii="Arial" w:hAnsi="Arial" w:cs="Arial"/>
          <w:b/>
          <w:bCs/>
        </w:rPr>
      </w:pPr>
    </w:p>
    <w:p w:rsidR="000A4442" w:rsidRPr="00870E72" w:rsidRDefault="000A4442" w:rsidP="00870E72">
      <w:pPr>
        <w:rPr>
          <w:rFonts w:ascii="Arial" w:hAnsi="Arial" w:cs="Arial"/>
          <w:b/>
          <w:bCs/>
        </w:rPr>
      </w:pPr>
    </w:p>
    <w:sectPr w:rsidR="000A4442" w:rsidRPr="00870E7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5A9"/>
    <w:multiLevelType w:val="hybridMultilevel"/>
    <w:tmpl w:val="2B8C1272"/>
    <w:lvl w:ilvl="0" w:tplc="12000F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15349"/>
    <w:multiLevelType w:val="hybridMultilevel"/>
    <w:tmpl w:val="C2EED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19D2"/>
    <w:multiLevelType w:val="hybridMultilevel"/>
    <w:tmpl w:val="7CDEE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DC"/>
    <w:rsid w:val="00014142"/>
    <w:rsid w:val="0001428F"/>
    <w:rsid w:val="0001679F"/>
    <w:rsid w:val="0002064E"/>
    <w:rsid w:val="000250CB"/>
    <w:rsid w:val="000A4442"/>
    <w:rsid w:val="000A789E"/>
    <w:rsid w:val="000E22F9"/>
    <w:rsid w:val="001E1F3C"/>
    <w:rsid w:val="001E66E2"/>
    <w:rsid w:val="001E75C7"/>
    <w:rsid w:val="00217DF4"/>
    <w:rsid w:val="002477E3"/>
    <w:rsid w:val="002B3820"/>
    <w:rsid w:val="002C7344"/>
    <w:rsid w:val="002D1389"/>
    <w:rsid w:val="002D60C1"/>
    <w:rsid w:val="00307BA9"/>
    <w:rsid w:val="003127CD"/>
    <w:rsid w:val="00332B29"/>
    <w:rsid w:val="00342FD0"/>
    <w:rsid w:val="003B4418"/>
    <w:rsid w:val="003D0262"/>
    <w:rsid w:val="004E740E"/>
    <w:rsid w:val="00511835"/>
    <w:rsid w:val="005401C0"/>
    <w:rsid w:val="005602E3"/>
    <w:rsid w:val="005D547B"/>
    <w:rsid w:val="005D7371"/>
    <w:rsid w:val="006E6624"/>
    <w:rsid w:val="00700CF5"/>
    <w:rsid w:val="0071163E"/>
    <w:rsid w:val="00772694"/>
    <w:rsid w:val="0077361A"/>
    <w:rsid w:val="00775F15"/>
    <w:rsid w:val="00850ABF"/>
    <w:rsid w:val="008704E9"/>
    <w:rsid w:val="00870E72"/>
    <w:rsid w:val="0087247D"/>
    <w:rsid w:val="009453DC"/>
    <w:rsid w:val="00A841AE"/>
    <w:rsid w:val="00A905F0"/>
    <w:rsid w:val="00AE74EC"/>
    <w:rsid w:val="00B10A21"/>
    <w:rsid w:val="00B43359"/>
    <w:rsid w:val="00B5057C"/>
    <w:rsid w:val="00B70179"/>
    <w:rsid w:val="00BA25B9"/>
    <w:rsid w:val="00C53D82"/>
    <w:rsid w:val="00C85187"/>
    <w:rsid w:val="00C95372"/>
    <w:rsid w:val="00D63D43"/>
    <w:rsid w:val="00D6507A"/>
    <w:rsid w:val="00DE01B5"/>
    <w:rsid w:val="00DF5520"/>
    <w:rsid w:val="00DF64B0"/>
    <w:rsid w:val="00E17924"/>
    <w:rsid w:val="00E26980"/>
    <w:rsid w:val="00E45278"/>
    <w:rsid w:val="00E84435"/>
    <w:rsid w:val="00E85B51"/>
    <w:rsid w:val="00E9146B"/>
    <w:rsid w:val="00F079E7"/>
    <w:rsid w:val="00F666D9"/>
    <w:rsid w:val="00F840F2"/>
    <w:rsid w:val="00FB0349"/>
    <w:rsid w:val="00FE5403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E4954E8"/>
  <w15:chartTrackingRefBased/>
  <w15:docId w15:val="{94807107-9390-47F4-BB7C-0E69F1F0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Sinespaciado">
    <w:name w:val="No Spacing"/>
    <w:uiPriority w:val="1"/>
    <w:qFormat/>
    <w:rsid w:val="00DE01B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uiPriority w:val="10"/>
    <w:qFormat/>
    <w:rsid w:val="00DE01B5"/>
    <w:pPr>
      <w:suppressAutoHyphens w:val="0"/>
      <w:jc w:val="center"/>
    </w:pPr>
    <w:rPr>
      <w:rFonts w:ascii="Times New Roman" w:eastAsia="Times New Roman" w:hAnsi="Times New Roman" w:cs="Times New Roman"/>
      <w:kern w:val="0"/>
      <w:sz w:val="32"/>
      <w:szCs w:val="20"/>
      <w:lang w:val="es-MX" w:eastAsia="es-ES" w:bidi="ar-SA"/>
    </w:rPr>
  </w:style>
  <w:style w:type="character" w:customStyle="1" w:styleId="TtuloCar">
    <w:name w:val="Título Car"/>
    <w:link w:val="Ttulo"/>
    <w:uiPriority w:val="10"/>
    <w:rsid w:val="00DE01B5"/>
    <w:rPr>
      <w:sz w:val="32"/>
      <w:lang w:val="es-MX" w:eastAsia="es-ES"/>
    </w:rPr>
  </w:style>
  <w:style w:type="paragraph" w:styleId="Prrafodelista">
    <w:name w:val="List Paragraph"/>
    <w:basedOn w:val="Normal"/>
    <w:uiPriority w:val="34"/>
    <w:qFormat/>
    <w:rsid w:val="00DE01B5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rsid w:val="00B50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gissela.parreno</dc:creator>
  <cp:keywords/>
  <dc:description/>
  <cp:lastModifiedBy>USUARIO</cp:lastModifiedBy>
  <cp:revision>5</cp:revision>
  <cp:lastPrinted>2020-10-19T20:17:00Z</cp:lastPrinted>
  <dcterms:created xsi:type="dcterms:W3CDTF">2023-08-15T17:12:00Z</dcterms:created>
  <dcterms:modified xsi:type="dcterms:W3CDTF">2023-08-19T16:34:00Z</dcterms:modified>
</cp:coreProperties>
</file>